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03DB" w14:textId="6E8C39B6" w:rsidR="008F2B96" w:rsidRPr="00B31A59" w:rsidRDefault="00B31A59" w:rsidP="00B31A59">
      <w:pPr>
        <w:pStyle w:val="NormalWeb"/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F2B96" w:rsidRPr="00B31A59">
        <w:rPr>
          <w:b/>
          <w:sz w:val="32"/>
          <w:szCs w:val="32"/>
        </w:rPr>
        <w:t>Yıl içerinde tüm okulun ve yerel çevrenin dikkatini çekecek ve doğa koruma konusunda farkındalık oluşturacak pozitif etkinliklerden oluşan bir eylem günü düzenlemek.</w:t>
      </w:r>
    </w:p>
    <w:p w14:paraId="646CD2E1" w14:textId="34783F07" w:rsidR="008F2B96" w:rsidRPr="00B31A59" w:rsidRDefault="00B31A59" w:rsidP="00B31A59">
      <w:pPr>
        <w:pStyle w:val="NormalWeb"/>
        <w:jc w:val="both"/>
        <w:rPr>
          <w:sz w:val="32"/>
          <w:szCs w:val="32"/>
        </w:rPr>
      </w:pPr>
      <w:r>
        <w:tab/>
      </w:r>
      <w:r w:rsidR="008F2B96" w:rsidRPr="00B31A59">
        <w:rPr>
          <w:sz w:val="32"/>
          <w:szCs w:val="32"/>
        </w:rPr>
        <w:t xml:space="preserve">İl Özel İdaresi Anaokulu olarak çevre etkinliklerinin eylem günü nü 23 </w:t>
      </w:r>
      <w:r w:rsidRPr="00B31A59">
        <w:rPr>
          <w:sz w:val="32"/>
          <w:szCs w:val="32"/>
        </w:rPr>
        <w:t xml:space="preserve">Nisan’da öğrencilerimiz </w:t>
      </w:r>
      <w:r w:rsidR="008F2B96" w:rsidRPr="00B31A59">
        <w:rPr>
          <w:sz w:val="32"/>
          <w:szCs w:val="32"/>
        </w:rPr>
        <w:t xml:space="preserve">adına Temaya fidan bağışı yaparak uyguladık.  Bu etkinliği planlarken çocuklarımız adına ülkemize bir hatırası olsun diye düşündük hem de velilerle paylaşarak farkındalığı artırmaya çalıştık. </w:t>
      </w:r>
    </w:p>
    <w:p w14:paraId="3DE2F846" w14:textId="77777777" w:rsidR="008F2B96" w:rsidRDefault="008F2B96" w:rsidP="008F2B96">
      <w:pPr>
        <w:pStyle w:val="NormalWeb"/>
      </w:pPr>
    </w:p>
    <w:p w14:paraId="475B7CE8" w14:textId="77777777" w:rsidR="008F2B96" w:rsidRPr="0066244D" w:rsidRDefault="008F2B96" w:rsidP="008F2B96">
      <w:pPr>
        <w:pStyle w:val="NormalWeb"/>
        <w:jc w:val="center"/>
      </w:pPr>
      <w:r>
        <w:rPr>
          <w:noProof/>
        </w:rPr>
        <w:drawing>
          <wp:inline distT="0" distB="0" distL="0" distR="0" wp14:anchorId="214F2327" wp14:editId="740454D9">
            <wp:extent cx="1712686" cy="4194628"/>
            <wp:effectExtent l="0" t="0" r="0" b="0"/>
            <wp:docPr id="2" name="Resim 2" descr="C:\Users\Dell\Desktop\WhatsApp Image 2025-04-21 at 21.13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WhatsApp Image 2025-04-21 at 21.13.4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686" cy="419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38062F" wp14:editId="315234EF">
            <wp:extent cx="1894114" cy="4194628"/>
            <wp:effectExtent l="0" t="0" r="0" b="0"/>
            <wp:docPr id="1" name="Resim 1" descr="C:\Users\Dell\Desktop\WhatsApp Image 2025-04-22 at 20.3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WhatsApp Image 2025-04-22 at 20.32.5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147" cy="419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C571F7" wp14:editId="66B1F2F6">
            <wp:extent cx="2002971" cy="4194628"/>
            <wp:effectExtent l="0" t="0" r="0" b="0"/>
            <wp:docPr id="3" name="Resim 3" descr="C:\Users\Dell\Desktop\WhatsApp Image 2025-04-21 at 21.20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esktop\WhatsApp Image 2025-04-21 at 21.20.5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972" cy="419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3A434" w14:textId="77777777" w:rsidR="00000000" w:rsidRDefault="00000000"/>
    <w:p w14:paraId="2ADF5CC5" w14:textId="1CF83EEA" w:rsidR="00B31A59" w:rsidRDefault="00B31A59"/>
    <w:sectPr w:rsidR="00B31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80"/>
    <w:rsid w:val="000F0C63"/>
    <w:rsid w:val="00105280"/>
    <w:rsid w:val="008F2B96"/>
    <w:rsid w:val="00B31A59"/>
    <w:rsid w:val="00BA6022"/>
    <w:rsid w:val="00E41910"/>
    <w:rsid w:val="00E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C739"/>
  <w15:docId w15:val="{0B8CCE53-B054-4FBF-B20A-B8087741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B96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F2B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2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2B96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ramazan buber</cp:lastModifiedBy>
  <cp:revision>3</cp:revision>
  <dcterms:created xsi:type="dcterms:W3CDTF">2025-05-28T15:23:00Z</dcterms:created>
  <dcterms:modified xsi:type="dcterms:W3CDTF">2025-05-28T15:23:00Z</dcterms:modified>
</cp:coreProperties>
</file>